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A06C" w14:textId="77777777" w:rsidR="007D3D0F" w:rsidRPr="007D3D0F" w:rsidRDefault="007D3D0F" w:rsidP="007D3D0F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it-IT"/>
        </w:rPr>
      </w:pPr>
      <w:r w:rsidRPr="007D3D0F">
        <w:rPr>
          <w:rFonts w:ascii="inherit" w:eastAsia="Times New Roman" w:hAnsi="inherit" w:cs="Times New Roman"/>
          <w:kern w:val="36"/>
          <w:sz w:val="60"/>
          <w:szCs w:val="60"/>
          <w:lang w:eastAsia="it-IT"/>
        </w:rPr>
        <w:t>Uso dei filtri UV nei purificatori d’aria</w:t>
      </w:r>
    </w:p>
    <w:p w14:paraId="0B2E070F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Sicuramente quando vi metterete alla ricerca di un buon purificatore d’aria per la vostra casa vi troverete davanti a dei prodotti che hanno da qualche parte la dicitura UV. </w:t>
      </w:r>
    </w:p>
    <w:p w14:paraId="7FD18A49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E anche se potreste pensare che questo sia solo un trucchetto del marketing, in alcuni casi vi conviene prestare attenzione alla dicitura di cui sopra: nasconde in sé una funzione di alcuni purificatori d’aria che potrebbe fare davvero comodo.</w:t>
      </w:r>
    </w:p>
    <w:p w14:paraId="24B3096F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Un purificatore d’aria con filtro UV infatti svolge in una funzione che tutti gli altri purificatori non hanno, e che in particolare in caso di allergie e intolleranze è da tenere in alta considerazione.</w:t>
      </w:r>
    </w:p>
    <w:p w14:paraId="037DA4FF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it-IT"/>
        </w:rPr>
        <w:t>I filtri UV infatti sono in grado, se funzionano bene, di eliminare molte particelle dannose</w:t>
      </w: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 per i nostri polmoni e di fare piazza pulita di vari microorganismi che normalmente si trovano nell’aria.</w:t>
      </w:r>
    </w:p>
    <w:p w14:paraId="062F6A8F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Ma attenzione: non tutti i purificatori UV funzionano bene, quindi in questo articolo voglio darvi una spiegazione di tutta la questione per aiutarvi nella scelta e per rendervi più chiaro se un purificatore d’aria con luce UV sia una necessità per i vostri utilizzi.</w:t>
      </w:r>
    </w:p>
    <w:p w14:paraId="6417B1F6" w14:textId="77777777" w:rsidR="007D3D0F" w:rsidRPr="007D3D0F" w:rsidRDefault="007D3D0F" w:rsidP="007D3D0F">
      <w:pPr>
        <w:spacing w:after="300" w:line="288" w:lineRule="atLeast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it-IT"/>
        </w:rPr>
      </w:pPr>
      <w:r w:rsidRPr="007D3D0F">
        <w:rPr>
          <w:rFonts w:ascii="inherit" w:eastAsia="Times New Roman" w:hAnsi="inherit" w:cs="Segoe UI"/>
          <w:color w:val="3A3A3A"/>
          <w:sz w:val="45"/>
          <w:szCs w:val="45"/>
          <w:lang w:eastAsia="it-IT"/>
        </w:rPr>
        <w:t>Cosa sono i raggi UV?</w:t>
      </w:r>
    </w:p>
    <w:p w14:paraId="7C13052D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Partiamo dalle basi, e in particolare dalla sigla UV, che non significa altro che Ultra Violetto. In pratica un purificatore a raggi UV è un purificatore che emette delle radiazioni nello spettro dell’Ultravioletto.</w:t>
      </w:r>
    </w:p>
    <w:p w14:paraId="00BA9540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noProof/>
          <w:color w:val="3A3A3A"/>
          <w:sz w:val="26"/>
          <w:szCs w:val="26"/>
          <w:lang w:eastAsia="it-IT"/>
        </w:rPr>
        <w:lastRenderedPageBreak/>
        <w:drawing>
          <wp:inline distT="0" distB="0" distL="0" distR="0" wp14:anchorId="775BB81C" wp14:editId="14B302E2">
            <wp:extent cx="6381750" cy="297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Lo spettro della luce è composto anche da raggi UV, invisibili all’occhio umano</w:t>
      </w:r>
    </w:p>
    <w:p w14:paraId="10FC5C25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Come potete vedere dall’illustrazione qui sopra, i raggi UV sono una parte dell’insieme dei raggi che compongono lo spettro elettromagnetico, così come tutte le radiazioni della luce visibile e le radiazioni infrarosse.</w:t>
      </w:r>
    </w:p>
    <w:p w14:paraId="3C67AB25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 raggi UV sono invisibili all’occhio umano e hanno la caratteristica di avere una lunghezza d’onda più bassa dei raggi della luce visibile (da 100 a 400nM).</w:t>
      </w:r>
    </w:p>
    <w:p w14:paraId="701D7627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 xml:space="preserve">Inoltre i raggi UV sono suddivisi in UV-A, UV-B e UV-C. Probabilmente conoscete tutti i primi due tipi di raggi UV, </w:t>
      </w:r>
      <w:proofErr w:type="spellStart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perchè</w:t>
      </w:r>
      <w:proofErr w:type="spellEnd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 xml:space="preserve"> sono quelli di cui si parla su tutte le etichette delle creme solari: sono raggi UV che possono provocare danni alla pelle, come scottature e malanni più gravi.</w:t>
      </w: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br/>
        <w:t>I raggi di tipo UV-C, invece, sono inoffensivi per l’uomo ma molto pericolosi per vari tipi di microrganismi e virus: stiamo parlando quindi dei piccoli organismi che si trovano nell’aria (sono talmente leggeri!) e che possono provocare allergie e problemi respiratori.</w:t>
      </w:r>
    </w:p>
    <w:p w14:paraId="354AB83F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Numerosi studi hanno dimostrato che i raggi UV-C, chiamati anche raggi </w:t>
      </w:r>
      <w:hyperlink r:id="rId6" w:tgtFrame="_blank" w:history="1">
        <w:r w:rsidRPr="007D3D0F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  <w:lang w:eastAsia="it-IT"/>
          </w:rPr>
          <w:t>UVGI</w:t>
        </w:r>
      </w:hyperlink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 o radiazione violetta germicida, sono in grado di distruggere il DNA e l’RNA dei microrganismi dannosi, rendendoli inoffensivi.</w:t>
      </w:r>
    </w:p>
    <w:p w14:paraId="0E8B08F4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 xml:space="preserve">Capito </w:t>
      </w:r>
      <w:proofErr w:type="spellStart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perchè</w:t>
      </w:r>
      <w:proofErr w:type="spellEnd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 xml:space="preserve"> i raggi UV sono in grado di rendere ancora più efficaci i purificatori d’aria?</w:t>
      </w:r>
    </w:p>
    <w:p w14:paraId="06E337BC" w14:textId="77777777" w:rsidR="007D3D0F" w:rsidRPr="007D3D0F" w:rsidRDefault="007D3D0F" w:rsidP="007D3D0F">
      <w:pPr>
        <w:spacing w:after="300" w:line="288" w:lineRule="atLeast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it-IT"/>
        </w:rPr>
      </w:pPr>
      <w:r w:rsidRPr="007D3D0F">
        <w:rPr>
          <w:rFonts w:ascii="inherit" w:eastAsia="Times New Roman" w:hAnsi="inherit" w:cs="Segoe UI"/>
          <w:color w:val="3A3A3A"/>
          <w:sz w:val="45"/>
          <w:szCs w:val="45"/>
          <w:lang w:eastAsia="it-IT"/>
        </w:rPr>
        <w:t>I raggi UV nei filtratori d’aria</w:t>
      </w:r>
    </w:p>
    <w:p w14:paraId="55DDD886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Come ho già scritto sull’altra pagina dedicata </w:t>
      </w:r>
      <w:hyperlink r:id="rId7" w:tgtFrame="_blank" w:history="1">
        <w:r w:rsidRPr="007D3D0F">
          <w:rPr>
            <w:rFonts w:ascii="Segoe UI" w:eastAsia="Times New Roman" w:hAnsi="Segoe UI" w:cs="Segoe UI"/>
            <w:color w:val="1E73BE"/>
            <w:sz w:val="26"/>
            <w:szCs w:val="26"/>
            <w:bdr w:val="none" w:sz="0" w:space="0" w:color="auto" w:frame="1"/>
            <w:lang w:eastAsia="it-IT"/>
          </w:rPr>
          <w:t>ai tipi di purificatore di aria</w:t>
        </w:r>
      </w:hyperlink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 e al loro funzionamento, ci sono principalmente tre tipi di filtratori d’aria:</w:t>
      </w:r>
    </w:p>
    <w:p w14:paraId="3AC8737B" w14:textId="77777777" w:rsidR="007D3D0F" w:rsidRPr="007D3D0F" w:rsidRDefault="007D3D0F" w:rsidP="007D3D0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lastRenderedPageBreak/>
        <w:t>i filtratori di tipo HEPA</w:t>
      </w:r>
    </w:p>
    <w:p w14:paraId="3703179E" w14:textId="77777777" w:rsidR="007D3D0F" w:rsidRPr="007D3D0F" w:rsidRDefault="007D3D0F" w:rsidP="007D3D0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 filtratori ai carboni attivi</w:t>
      </w:r>
    </w:p>
    <w:p w14:paraId="0CADCB63" w14:textId="77777777" w:rsidR="007D3D0F" w:rsidRPr="007D3D0F" w:rsidRDefault="007D3D0F" w:rsidP="007D3D0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 filtratori a generazione ionica</w:t>
      </w:r>
    </w:p>
    <w:p w14:paraId="02605748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Sono sistemi differenti, che hanno ognuno i propri vantaggi e svantaggi, ma hanno una cosa in comune: non sono in grado da soli di distruggere gli agenti patogeni.</w:t>
      </w:r>
    </w:p>
    <w:p w14:paraId="45010F1E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In più possiamo aggiungere un aspetto che in molti non considerano quando si tratta di comprare un purificatore per aria, ovvero </w:t>
      </w:r>
      <w:r w:rsidRPr="007D3D0F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it-IT"/>
        </w:rPr>
        <w:t>quello della contaminazione del filtro interno</w:t>
      </w: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.</w:t>
      </w: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br/>
        <w:t xml:space="preserve">Pensate infatti a come sono composti i filtri dei purificatori d’aria: sono molto porosi, sono in ambiente chiuso (cioè all’interno del filtratore) e sono a volte carichi di umidità. </w:t>
      </w:r>
      <w:proofErr w:type="gramStart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In poche parole</w:t>
      </w:r>
      <w:proofErr w:type="gramEnd"/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 xml:space="preserve"> l’ambiente perfetto per la proliferazione di microorganismi dannosi.</w:t>
      </w:r>
    </w:p>
    <w:p w14:paraId="54ADC0F3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Se un purificatore d’aria non ha sistemi differenti per evitare che i batteri si annidino al suo interno, può diventare addirittura una “culla” per i microorganismi che proliferano al suo interno, sporificano in caso di scarsa umidità (ovvero si trasformano in spore estremamente resistenti) e poi vengono diffusi nell’aria: insomma, un purificatore può diventare un danno più che un vantaggio per la salute.</w:t>
      </w:r>
    </w:p>
    <w:p w14:paraId="28D00CF6" w14:textId="77777777" w:rsidR="007D3D0F" w:rsidRPr="007D3D0F" w:rsidRDefault="007D3D0F" w:rsidP="007D3D0F">
      <w:pPr>
        <w:spacing w:after="300" w:line="288" w:lineRule="atLeast"/>
        <w:outlineLvl w:val="2"/>
        <w:rPr>
          <w:rFonts w:ascii="inherit" w:eastAsia="Times New Roman" w:hAnsi="inherit" w:cs="Segoe UI"/>
          <w:color w:val="3A3A3A"/>
          <w:sz w:val="30"/>
          <w:szCs w:val="30"/>
          <w:lang w:eastAsia="it-IT"/>
        </w:rPr>
      </w:pPr>
      <w:r w:rsidRPr="007D3D0F">
        <w:rPr>
          <w:rFonts w:ascii="inherit" w:eastAsia="Times New Roman" w:hAnsi="inherit" w:cs="Segoe UI"/>
          <w:color w:val="3A3A3A"/>
          <w:sz w:val="30"/>
          <w:szCs w:val="30"/>
          <w:lang w:eastAsia="it-IT"/>
        </w:rPr>
        <w:t>Raggi UV in combinazione con filtri</w:t>
      </w:r>
    </w:p>
    <w:p w14:paraId="508DF54F" w14:textId="77777777" w:rsidR="007D3D0F" w:rsidRPr="007D3D0F" w:rsidRDefault="007D3D0F" w:rsidP="007D3D0F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Tirando le somme possiamo quindi dire che un filtro di buona qualità, che sia HEPA, o ai carboni attivi, può beneficiare moltissimo dalla presenza di un sistema UV all’interno del purificatore.</w:t>
      </w:r>
    </w:p>
    <w:p w14:paraId="7108BD86" w14:textId="77777777" w:rsidR="007D3D0F" w:rsidRPr="007D3D0F" w:rsidRDefault="007D3D0F" w:rsidP="007D3D0F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</w:pPr>
      <w:r w:rsidRPr="007D3D0F">
        <w:rPr>
          <w:rFonts w:ascii="Segoe UI" w:eastAsia="Times New Roman" w:hAnsi="Segoe UI" w:cs="Segoe UI"/>
          <w:color w:val="3A3A3A"/>
          <w:sz w:val="26"/>
          <w:szCs w:val="26"/>
          <w:lang w:eastAsia="it-IT"/>
        </w:rPr>
        <w:t>I raggi UV-C sono in grado di uccidere batteri, germi e virus distruggendo il loro materiale genetico. In questo modo eliminano molti contaminanti che possono essere dannosi per la nostra salute.</w:t>
      </w:r>
    </w:p>
    <w:p w14:paraId="4CB7D901" w14:textId="77777777" w:rsidR="00F94719" w:rsidRDefault="00F94719"/>
    <w:sectPr w:rsidR="00F94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47184"/>
    <w:multiLevelType w:val="multilevel"/>
    <w:tmpl w:val="358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0F"/>
    <w:rsid w:val="007D3D0F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900"/>
  <w15:chartTrackingRefBased/>
  <w15:docId w15:val="{47AA2049-1887-4A86-BEB2-182E091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3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nostraaria.it/purificatori-aria-funziona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Radiazione_ultravioletta_germici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Frabbi - J&amp;F Price</dc:creator>
  <cp:keywords/>
  <dc:description/>
  <cp:lastModifiedBy>Fabio Frabbi - J&amp;F Price</cp:lastModifiedBy>
  <cp:revision>1</cp:revision>
  <dcterms:created xsi:type="dcterms:W3CDTF">2020-05-07T07:20:00Z</dcterms:created>
  <dcterms:modified xsi:type="dcterms:W3CDTF">2020-05-07T07:20:00Z</dcterms:modified>
</cp:coreProperties>
</file>